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96" w:rsidRPr="00C541F7" w:rsidRDefault="00620317" w:rsidP="00C54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1F7">
        <w:rPr>
          <w:rFonts w:ascii="Times New Roman" w:hAnsi="Times New Roman" w:cs="Times New Roman"/>
          <w:b/>
          <w:sz w:val="28"/>
          <w:szCs w:val="28"/>
        </w:rPr>
        <w:t>Городок. Бдительность на максимум</w:t>
      </w:r>
    </w:p>
    <w:p w:rsidR="004F2B05" w:rsidRPr="00C541F7" w:rsidRDefault="004F2B05" w:rsidP="00C54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317" w:rsidRPr="00C541F7" w:rsidRDefault="004F2B05" w:rsidP="00C54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1F7">
        <w:rPr>
          <w:rFonts w:ascii="Times New Roman" w:hAnsi="Times New Roman" w:cs="Times New Roman"/>
          <w:b/>
          <w:sz w:val="28"/>
          <w:szCs w:val="28"/>
        </w:rPr>
        <w:t>3 гибели в огне произошли в Городокском районе в 2024 году по причине курения погибшими. Работники МЧС бьют в набат - не прожигайте свою жизнь!</w:t>
      </w:r>
    </w:p>
    <w:p w:rsidR="00795826" w:rsidRPr="00C541F7" w:rsidRDefault="00795826" w:rsidP="00C54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826" w:rsidRPr="00C541F7" w:rsidRDefault="00795826" w:rsidP="00C54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1F7">
        <w:rPr>
          <w:rFonts w:ascii="Times New Roman" w:hAnsi="Times New Roman" w:cs="Times New Roman"/>
          <w:sz w:val="28"/>
          <w:szCs w:val="28"/>
        </w:rPr>
        <w:t xml:space="preserve">Спасатели Городокского района ведут трагическую статистику возникновения пожаров и гибели </w:t>
      </w:r>
      <w:r w:rsidR="00BE557B">
        <w:rPr>
          <w:rFonts w:ascii="Times New Roman" w:hAnsi="Times New Roman" w:cs="Times New Roman"/>
          <w:sz w:val="28"/>
          <w:szCs w:val="28"/>
        </w:rPr>
        <w:t xml:space="preserve">людей </w:t>
      </w:r>
      <w:r w:rsidRPr="00C541F7">
        <w:rPr>
          <w:rFonts w:ascii="Times New Roman" w:hAnsi="Times New Roman" w:cs="Times New Roman"/>
          <w:sz w:val="28"/>
          <w:szCs w:val="28"/>
        </w:rPr>
        <w:t xml:space="preserve">от них, исходя из которой, выводы получаются удручающими, ведь люди не </w:t>
      </w:r>
      <w:r w:rsidR="00BE557B">
        <w:rPr>
          <w:rFonts w:ascii="Times New Roman" w:hAnsi="Times New Roman" w:cs="Times New Roman"/>
          <w:sz w:val="28"/>
          <w:szCs w:val="28"/>
        </w:rPr>
        <w:t>осознают</w:t>
      </w:r>
      <w:r w:rsidRPr="00C541F7">
        <w:rPr>
          <w:rFonts w:ascii="Times New Roman" w:hAnsi="Times New Roman" w:cs="Times New Roman"/>
          <w:sz w:val="28"/>
          <w:szCs w:val="28"/>
        </w:rPr>
        <w:t xml:space="preserve"> цену и последствия одной ошибки. </w:t>
      </w:r>
    </w:p>
    <w:p w:rsidR="00795826" w:rsidRPr="00C541F7" w:rsidRDefault="00795826" w:rsidP="00C54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1F7">
        <w:rPr>
          <w:rFonts w:ascii="Times New Roman" w:hAnsi="Times New Roman" w:cs="Times New Roman"/>
          <w:sz w:val="28"/>
          <w:szCs w:val="28"/>
        </w:rPr>
        <w:t>Лучший способ наглядно рассказать о последствия</w:t>
      </w:r>
      <w:r w:rsidR="00BE557B">
        <w:rPr>
          <w:rFonts w:ascii="Times New Roman" w:hAnsi="Times New Roman" w:cs="Times New Roman"/>
          <w:sz w:val="28"/>
          <w:szCs w:val="28"/>
        </w:rPr>
        <w:t>х</w:t>
      </w:r>
      <w:r w:rsidRPr="00C541F7">
        <w:rPr>
          <w:rFonts w:ascii="Times New Roman" w:hAnsi="Times New Roman" w:cs="Times New Roman"/>
          <w:sz w:val="28"/>
          <w:szCs w:val="28"/>
        </w:rPr>
        <w:t xml:space="preserve"> несоблюдения  правил пожарной безопасности это вести прямой диалог с гражданами. Поэтому, в местах с массовым пребыванием людей работниками МЧС организованы «посты безопасности». </w:t>
      </w:r>
    </w:p>
    <w:p w:rsidR="00795826" w:rsidRPr="00C541F7" w:rsidRDefault="00795826" w:rsidP="00C54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1F7">
        <w:rPr>
          <w:rFonts w:ascii="Times New Roman" w:hAnsi="Times New Roman" w:cs="Times New Roman"/>
          <w:sz w:val="28"/>
          <w:szCs w:val="28"/>
        </w:rPr>
        <w:t xml:space="preserve">Так, за прошедшие пару дней инспектор сектора пропаганды и взаимодействия с общественностью Городокского районного отдела по чрезвычайным ситуациям, Кристина </w:t>
      </w:r>
      <w:proofErr w:type="spellStart"/>
      <w:r w:rsidRPr="00C541F7">
        <w:rPr>
          <w:rFonts w:ascii="Times New Roman" w:hAnsi="Times New Roman" w:cs="Times New Roman"/>
          <w:sz w:val="28"/>
          <w:szCs w:val="28"/>
        </w:rPr>
        <w:t>Жорова</w:t>
      </w:r>
      <w:proofErr w:type="spellEnd"/>
      <w:r w:rsidRPr="00C541F7">
        <w:rPr>
          <w:rFonts w:ascii="Times New Roman" w:hAnsi="Times New Roman" w:cs="Times New Roman"/>
          <w:sz w:val="28"/>
          <w:szCs w:val="28"/>
        </w:rPr>
        <w:t xml:space="preserve"> встретилась с посетителями магазина «Грошик», пассажирами железнодорожного вокзала, жителями общежитий в городе Городке.</w:t>
      </w:r>
    </w:p>
    <w:p w:rsidR="00795826" w:rsidRPr="00795826" w:rsidRDefault="00795826" w:rsidP="00C54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57B">
        <w:rPr>
          <w:rFonts w:ascii="Times New Roman" w:hAnsi="Times New Roman" w:cs="Times New Roman"/>
          <w:i/>
          <w:sz w:val="28"/>
          <w:szCs w:val="28"/>
        </w:rPr>
        <w:t>«</w:t>
      </w:r>
      <w:r w:rsidR="00C541F7" w:rsidRPr="00BE557B">
        <w:rPr>
          <w:rFonts w:ascii="Times New Roman" w:hAnsi="Times New Roman" w:cs="Times New Roman"/>
          <w:i/>
          <w:sz w:val="28"/>
          <w:szCs w:val="28"/>
        </w:rPr>
        <w:t>П</w:t>
      </w:r>
      <w:r w:rsidRPr="007958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равил</w:t>
      </w:r>
      <w:r w:rsidRPr="00BE55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7958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пожарной безопасности, утверждённы</w:t>
      </w:r>
      <w:r w:rsidRPr="00BE55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7958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постановлением МЧС от 25 марта 2020 года №13 и вступивши</w:t>
      </w:r>
      <w:r w:rsidRPr="00BE55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7958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силу 24 мая 2020 года, запрещают курить в кровати или ином месте для сна, а также – выбрасывать непотушенные сигареты и спички из оконных проёмов, с балконов (лоджий) многоквартирных жилых домов, в стволы мусоропроводов, мусорные контейнеры, баки, урны на придомовой территории.</w:t>
      </w:r>
      <w:proofErr w:type="gramEnd"/>
      <w:r w:rsidRPr="007958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Измените свои привычки (а лучше – откажитесь от курения), позаботьтесь о собственной безопасности </w:t>
      </w:r>
      <w:r w:rsidRPr="00BE55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благополучии родных и соседей», </w:t>
      </w:r>
      <w:r w:rsidR="00C541F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5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1F7" w:rsidRPr="00C541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указывает слушател</w:t>
      </w:r>
      <w:r w:rsidR="00BE557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541F7" w:rsidRPr="00C5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 необходимость включенности граждан в вопросы личной</w:t>
      </w:r>
      <w:r w:rsidR="00BE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общественной</w:t>
      </w:r>
      <w:r w:rsidR="00C541F7" w:rsidRPr="00C5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безопасности.</w:t>
      </w:r>
    </w:p>
    <w:p w:rsidR="00795826" w:rsidRPr="00795826" w:rsidRDefault="00BE557B" w:rsidP="004F2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15A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бдительны в вопросах пожарной безопасности, ведь огонь не прощает ошибок!</w:t>
      </w:r>
      <w:bookmarkStart w:id="0" w:name="_GoBack"/>
      <w:bookmarkEnd w:id="0"/>
    </w:p>
    <w:sectPr w:rsidR="00795826" w:rsidRPr="0079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06AD2"/>
    <w:multiLevelType w:val="multilevel"/>
    <w:tmpl w:val="AF36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D7"/>
    <w:rsid w:val="002D0CD7"/>
    <w:rsid w:val="004F2B05"/>
    <w:rsid w:val="00620317"/>
    <w:rsid w:val="00795826"/>
    <w:rsid w:val="008F15A8"/>
    <w:rsid w:val="00BE557B"/>
    <w:rsid w:val="00C541F7"/>
    <w:rsid w:val="00E5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Городок</dc:creator>
  <cp:lastModifiedBy>Городок</cp:lastModifiedBy>
  <cp:revision>3</cp:revision>
  <dcterms:created xsi:type="dcterms:W3CDTF">2024-11-09T10:14:00Z</dcterms:created>
  <dcterms:modified xsi:type="dcterms:W3CDTF">2024-11-09T10:15:00Z</dcterms:modified>
</cp:coreProperties>
</file>